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0372A7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AF2AD0">
              <w:rPr>
                <w:rFonts w:cs="Arial"/>
                <w:sz w:val="22"/>
                <w:szCs w:val="22"/>
              </w:rPr>
              <w:t>NPK, a.s. - provedení stavebních úprav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pro instalaci zdravotnických technologií dodávaných v rámci IROP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 xml:space="preserve">do </w:t>
            </w:r>
            <w:r w:rsidRPr="0031168B">
              <w:rPr>
                <w:rFonts w:cs="Arial"/>
                <w:sz w:val="22"/>
                <w:szCs w:val="22"/>
              </w:rPr>
              <w:t>Orlickoústecké nemocnice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0372A7" w:rsidRPr="000372A7">
        <w:rPr>
          <w:rFonts w:asciiTheme="minorHAnsi" w:hAnsiTheme="minorHAnsi" w:cs="Calibri"/>
          <w:b/>
          <w:bCs/>
          <w:sz w:val="22"/>
          <w:szCs w:val="22"/>
        </w:rPr>
        <w:t>NPK, a.s. - provedení stavebních úprav pro instalaci zdravotnických technologií dodávaných v rámci IROP do Orlickoústecké nemocnice</w:t>
      </w:r>
      <w:bookmarkStart w:id="0" w:name="_GoBack"/>
      <w:bookmarkEnd w:id="0"/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Závazný návrh 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372A7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26CF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0C46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B74D6-9AEF-458C-AB61-5FA274C9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2020-09-30T10:25:00Z</dcterms:modified>
</cp:coreProperties>
</file>